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8B5" w:rsidRDefault="00422DB4" w:rsidP="003D78B5">
      <w:r>
        <w:rPr>
          <w:b/>
          <w:bCs/>
        </w:rPr>
        <w:t xml:space="preserve">ConsERT </w:t>
      </w:r>
      <w:r w:rsidR="000B5F24">
        <w:rPr>
          <w:b/>
          <w:bCs/>
        </w:rPr>
        <w:t>2021</w:t>
      </w:r>
      <w:r w:rsidR="00975C94">
        <w:rPr>
          <w:b/>
          <w:bCs/>
        </w:rPr>
        <w:t xml:space="preserve"> </w:t>
      </w:r>
      <w:r>
        <w:rPr>
          <w:b/>
          <w:bCs/>
        </w:rPr>
        <w:t>Fall</w:t>
      </w:r>
      <w:r w:rsidR="003D78B5">
        <w:rPr>
          <w:b/>
          <w:bCs/>
        </w:rPr>
        <w:t xml:space="preserve"> Meeting.</w:t>
      </w:r>
      <w:r w:rsidR="003D78B5">
        <w:t> </w:t>
      </w:r>
    </w:p>
    <w:p w:rsidR="003D78B5" w:rsidRDefault="00C94CAC" w:rsidP="003D78B5">
      <w:r>
        <w:rPr>
          <w:b/>
          <w:bCs/>
        </w:rPr>
        <w:t>Wednesday</w:t>
      </w:r>
      <w:r w:rsidR="003D78B5">
        <w:rPr>
          <w:b/>
          <w:bCs/>
        </w:rPr>
        <w:t xml:space="preserve">, </w:t>
      </w:r>
      <w:r>
        <w:rPr>
          <w:b/>
          <w:bCs/>
        </w:rPr>
        <w:t>October 27, 2021</w:t>
      </w:r>
      <w:r w:rsidR="003D78B5">
        <w:rPr>
          <w:b/>
          <w:bCs/>
        </w:rPr>
        <w:t xml:space="preserve"> AT 9:30AM</w:t>
      </w:r>
    </w:p>
    <w:p w:rsidR="003D78B5" w:rsidRDefault="003D78B5" w:rsidP="003D78B5"/>
    <w:p w:rsidR="003D78B5" w:rsidRDefault="003D78B5" w:rsidP="003D78B5">
      <w:r>
        <w:t xml:space="preserve">Hosted by </w:t>
      </w:r>
      <w:r w:rsidR="00C94CAC">
        <w:t>The Mayo Performing Arts Center.</w:t>
      </w:r>
    </w:p>
    <w:p w:rsidR="00276202" w:rsidRDefault="00276202" w:rsidP="003D78B5"/>
    <w:p w:rsidR="00C94CAC" w:rsidRDefault="00C94CAC" w:rsidP="003D78B5">
      <w:r w:rsidRPr="00C94CAC">
        <w:t>Mayo Performing Arts Center</w:t>
      </w:r>
      <w:r w:rsidRPr="00C94CAC">
        <w:br/>
        <w:t>100 South Street</w:t>
      </w:r>
      <w:r w:rsidRPr="00C94CAC">
        <w:br/>
        <w:t>Morristown, NJ 07960</w:t>
      </w:r>
    </w:p>
    <w:p w:rsidR="00276202" w:rsidRDefault="00E91222" w:rsidP="003D78B5">
      <w:hyperlink r:id="rId4" w:history="1">
        <w:r w:rsidR="000B5F24" w:rsidRPr="00EC7C2A">
          <w:rPr>
            <w:rStyle w:val="Hyperlink"/>
          </w:rPr>
          <w:t>https://www.mayoarts.org/</w:t>
        </w:r>
      </w:hyperlink>
    </w:p>
    <w:p w:rsidR="000B5F24" w:rsidRDefault="000B5F24" w:rsidP="003D78B5"/>
    <w:p w:rsidR="003D78B5" w:rsidRDefault="003D78B5" w:rsidP="003D78B5">
      <w:r>
        <w:t>Our Agenda (subject to minor changes) includes: </w:t>
      </w:r>
    </w:p>
    <w:p w:rsidR="003D78B5" w:rsidRDefault="003D78B5" w:rsidP="003D78B5">
      <w:proofErr w:type="gramStart"/>
      <w:r>
        <w:t>•  9:30</w:t>
      </w:r>
      <w:proofErr w:type="gramEnd"/>
      <w:r>
        <w:t xml:space="preserve"> – 10:25 a.m. – Arrival, Coffee and Networking </w:t>
      </w:r>
    </w:p>
    <w:p w:rsidR="003D78B5" w:rsidRDefault="003D78B5" w:rsidP="003D78B5"/>
    <w:p w:rsidR="00975C94" w:rsidRDefault="00B23732" w:rsidP="003D78B5">
      <w:r>
        <w:t xml:space="preserve">• 10:25 - 10:45 a.m. – Welcome, </w:t>
      </w:r>
      <w:r w:rsidR="003D78B5">
        <w:t>Introductions</w:t>
      </w:r>
      <w:r>
        <w:t xml:space="preserve"> &amp; Kahoots</w:t>
      </w:r>
      <w:r w:rsidR="003D78B5">
        <w:t xml:space="preserve"> </w:t>
      </w:r>
      <w:r w:rsidR="00975C94">
        <w:t>–</w:t>
      </w:r>
      <w:r w:rsidR="003D78B5">
        <w:t xml:space="preserve"> </w:t>
      </w:r>
    </w:p>
    <w:p w:rsidR="003D78B5" w:rsidRDefault="003D78B5" w:rsidP="00975C94">
      <w:pPr>
        <w:ind w:left="720"/>
      </w:pPr>
      <w:r>
        <w:rPr>
          <w:b/>
          <w:bCs/>
        </w:rPr>
        <w:t xml:space="preserve">ConsERT President - Michael E. Moran, Jr. – </w:t>
      </w:r>
      <w:r w:rsidR="00276202">
        <w:rPr>
          <w:b/>
          <w:bCs/>
        </w:rPr>
        <w:t>President &amp; CEO</w:t>
      </w:r>
      <w:r>
        <w:rPr>
          <w:b/>
          <w:bCs/>
        </w:rPr>
        <w:t xml:space="preserve">, The Palace </w:t>
      </w:r>
      <w:r w:rsidR="00422DB4">
        <w:rPr>
          <w:b/>
          <w:bCs/>
        </w:rPr>
        <w:t>–</w:t>
      </w:r>
      <w:r>
        <w:rPr>
          <w:b/>
          <w:bCs/>
        </w:rPr>
        <w:t xml:space="preserve"> Stamford</w:t>
      </w:r>
      <w:r w:rsidR="00975C94">
        <w:rPr>
          <w:b/>
          <w:bCs/>
        </w:rPr>
        <w:t xml:space="preserve"> and </w:t>
      </w:r>
      <w:r w:rsidR="00C94CAC">
        <w:rPr>
          <w:b/>
          <w:bCs/>
        </w:rPr>
        <w:t xml:space="preserve">Allison </w:t>
      </w:r>
      <w:proofErr w:type="spellStart"/>
      <w:r w:rsidR="00C94CAC">
        <w:rPr>
          <w:b/>
          <w:bCs/>
        </w:rPr>
        <w:t>Larena</w:t>
      </w:r>
      <w:proofErr w:type="spellEnd"/>
      <w:r w:rsidR="00C94CAC">
        <w:rPr>
          <w:b/>
          <w:bCs/>
        </w:rPr>
        <w:t xml:space="preserve"> President &amp; CEO </w:t>
      </w:r>
      <w:r w:rsidR="000B5F24">
        <w:rPr>
          <w:b/>
          <w:bCs/>
        </w:rPr>
        <w:t>MPAC</w:t>
      </w:r>
      <w:r w:rsidR="00975C94">
        <w:rPr>
          <w:b/>
          <w:bCs/>
        </w:rPr>
        <w:t>.</w:t>
      </w:r>
    </w:p>
    <w:p w:rsidR="003D78B5" w:rsidRDefault="003D78B5" w:rsidP="003D78B5"/>
    <w:p w:rsidR="003D78B5" w:rsidRDefault="00B23732" w:rsidP="003D78B5">
      <w:pPr>
        <w:rPr>
          <w:b/>
          <w:bCs/>
        </w:rPr>
      </w:pPr>
      <w:r>
        <w:t>• 10:45</w:t>
      </w:r>
      <w:r w:rsidR="00C94CAC">
        <w:t xml:space="preserve"> a.m. – Noon – Panel: Apps and Technology to assist with COVID Logistics</w:t>
      </w:r>
      <w:r w:rsidR="003D78B5">
        <w:t xml:space="preserve"> </w:t>
      </w:r>
    </w:p>
    <w:p w:rsidR="00975C94" w:rsidRDefault="00F36B67" w:rsidP="00203966">
      <w:pPr>
        <w:ind w:left="720"/>
      </w:pPr>
      <w:r>
        <w:rPr>
          <w:b/>
          <w:bCs/>
        </w:rPr>
        <w:t xml:space="preserve">Panelists </w:t>
      </w:r>
      <w:r w:rsidR="00C94CAC">
        <w:rPr>
          <w:b/>
          <w:bCs/>
        </w:rPr>
        <w:t>Gus Warren Co-Founder a</w:t>
      </w:r>
      <w:r w:rsidR="000B5F24">
        <w:rPr>
          <w:b/>
          <w:bCs/>
        </w:rPr>
        <w:t xml:space="preserve">nd CEO Bindle, </w:t>
      </w:r>
      <w:r w:rsidR="00D20D98">
        <w:rPr>
          <w:b/>
          <w:bCs/>
        </w:rPr>
        <w:t xml:space="preserve">Sam Spector Senior Manager Business Development CLEAR, </w:t>
      </w:r>
      <w:r w:rsidR="000B5F24">
        <w:rPr>
          <w:b/>
          <w:bCs/>
        </w:rPr>
        <w:t xml:space="preserve">Lee </w:t>
      </w:r>
      <w:proofErr w:type="spellStart"/>
      <w:r w:rsidR="000B5F24">
        <w:rPr>
          <w:b/>
          <w:bCs/>
        </w:rPr>
        <w:t>Kaloidis</w:t>
      </w:r>
      <w:proofErr w:type="spellEnd"/>
      <w:r w:rsidR="000B5F24">
        <w:rPr>
          <w:b/>
          <w:bCs/>
        </w:rPr>
        <w:t xml:space="preserve"> MPAC</w:t>
      </w:r>
      <w:r w:rsidR="00C94CAC">
        <w:rPr>
          <w:b/>
          <w:bCs/>
        </w:rPr>
        <w:t xml:space="preserve"> Operations Director/COVID Compliance Officer</w:t>
      </w:r>
      <w:r w:rsidR="00E91222">
        <w:rPr>
          <w:b/>
          <w:bCs/>
        </w:rPr>
        <w:t xml:space="preserve"> Morristown, NJ.</w:t>
      </w:r>
    </w:p>
    <w:p w:rsidR="003D78B5" w:rsidRDefault="003D78B5" w:rsidP="003D78B5"/>
    <w:p w:rsidR="003D78B5" w:rsidRDefault="003D78B5" w:rsidP="003D78B5">
      <w:r>
        <w:t>• 12:00 p.m. – 1:00 p.m. – Lunch </w:t>
      </w:r>
    </w:p>
    <w:p w:rsidR="003D78B5" w:rsidRDefault="003D78B5" w:rsidP="003D78B5"/>
    <w:p w:rsidR="00975C94" w:rsidRDefault="00383690" w:rsidP="003D78B5">
      <w:r>
        <w:t>• 1:05 p.m. – 2:0</w:t>
      </w:r>
      <w:r w:rsidR="003D78B5">
        <w:t xml:space="preserve">5 p.m. – </w:t>
      </w:r>
      <w:r w:rsidR="00C94CAC">
        <w:t xml:space="preserve">Panel: </w:t>
      </w:r>
      <w:r w:rsidR="00C9372B">
        <w:t xml:space="preserve">Riding out </w:t>
      </w:r>
      <w:r w:rsidR="00C94CAC">
        <w:t xml:space="preserve">COVID </w:t>
      </w:r>
      <w:r w:rsidR="00C9372B">
        <w:t xml:space="preserve">with COVID </w:t>
      </w:r>
      <w:r w:rsidR="00C94CAC">
        <w:t>Riders</w:t>
      </w:r>
      <w:r w:rsidR="00C9372B">
        <w:t xml:space="preserve"> &amp; Operations</w:t>
      </w:r>
    </w:p>
    <w:p w:rsidR="003D78B5" w:rsidRPr="00975C94" w:rsidRDefault="00B52F60" w:rsidP="000B5F24">
      <w:pPr>
        <w:ind w:left="720"/>
        <w:rPr>
          <w:b/>
          <w:bCs/>
        </w:rPr>
      </w:pPr>
      <w:r>
        <w:rPr>
          <w:b/>
          <w:bCs/>
        </w:rPr>
        <w:t xml:space="preserve">Panelists </w:t>
      </w:r>
      <w:r w:rsidR="00C94CAC">
        <w:rPr>
          <w:b/>
          <w:bCs/>
        </w:rPr>
        <w:t xml:space="preserve">Christine Barkley Creative Booking Agency, </w:t>
      </w:r>
      <w:r w:rsidR="00E8515E">
        <w:rPr>
          <w:b/>
          <w:bCs/>
        </w:rPr>
        <w:t xml:space="preserve"> </w:t>
      </w:r>
      <w:r w:rsidR="00124C0F">
        <w:rPr>
          <w:b/>
          <w:bCs/>
        </w:rPr>
        <w:t>Kendra Thatcher</w:t>
      </w:r>
      <w:r w:rsidR="00E91222">
        <w:rPr>
          <w:b/>
          <w:bCs/>
        </w:rPr>
        <w:t xml:space="preserve"> Programming &amp; Production Manager </w:t>
      </w:r>
      <w:r w:rsidR="00124C0F">
        <w:rPr>
          <w:b/>
          <w:bCs/>
        </w:rPr>
        <w:t>Hopewell Theatre</w:t>
      </w:r>
      <w:r w:rsidR="00E91222">
        <w:rPr>
          <w:b/>
          <w:bCs/>
        </w:rPr>
        <w:t xml:space="preserve"> Hopewe</w:t>
      </w:r>
      <w:bookmarkStart w:id="0" w:name="_GoBack"/>
      <w:bookmarkEnd w:id="0"/>
      <w:r w:rsidR="00E91222">
        <w:rPr>
          <w:b/>
          <w:bCs/>
        </w:rPr>
        <w:t>ll, NJ</w:t>
      </w:r>
      <w:r w:rsidR="00124C0F">
        <w:rPr>
          <w:b/>
          <w:bCs/>
        </w:rPr>
        <w:t>, Katie Salgado</w:t>
      </w:r>
      <w:r w:rsidR="00E91222">
        <w:rPr>
          <w:b/>
          <w:bCs/>
        </w:rPr>
        <w:t xml:space="preserve"> Marketing Director </w:t>
      </w:r>
      <w:proofErr w:type="spellStart"/>
      <w:r w:rsidR="00E91222">
        <w:rPr>
          <w:b/>
          <w:bCs/>
        </w:rPr>
        <w:t>Skylands</w:t>
      </w:r>
      <w:proofErr w:type="spellEnd"/>
      <w:r w:rsidR="00E91222">
        <w:rPr>
          <w:b/>
          <w:bCs/>
        </w:rPr>
        <w:t xml:space="preserve"> Performing Arts Center Newton, NJ,</w:t>
      </w:r>
      <w:r w:rsidR="00124C0F">
        <w:rPr>
          <w:b/>
          <w:bCs/>
        </w:rPr>
        <w:t xml:space="preserve"> </w:t>
      </w:r>
      <w:r w:rsidR="00C94CAC">
        <w:rPr>
          <w:b/>
          <w:bCs/>
        </w:rPr>
        <w:t>Michael E. Moran, Jr</w:t>
      </w:r>
      <w:r w:rsidR="00E8515E">
        <w:rPr>
          <w:b/>
          <w:bCs/>
        </w:rPr>
        <w:t xml:space="preserve"> – </w:t>
      </w:r>
      <w:r w:rsidR="00C94CAC">
        <w:rPr>
          <w:b/>
          <w:bCs/>
        </w:rPr>
        <w:t>Palace Stamford</w:t>
      </w:r>
      <w:r w:rsidR="00E8515E">
        <w:rPr>
          <w:b/>
          <w:bCs/>
        </w:rPr>
        <w:t>, moderator.</w:t>
      </w:r>
    </w:p>
    <w:p w:rsidR="003D78B5" w:rsidRDefault="003D78B5" w:rsidP="003D78B5"/>
    <w:p w:rsidR="003D78B5" w:rsidRDefault="00383690" w:rsidP="00383690">
      <w:r>
        <w:t>• 2:10 p.m. – 2:30</w:t>
      </w:r>
      <w:r w:rsidR="003D78B5">
        <w:t xml:space="preserve"> PM- </w:t>
      </w:r>
      <w:r>
        <w:t>Open discussion.</w:t>
      </w:r>
    </w:p>
    <w:p w:rsidR="003D78B5" w:rsidRDefault="003D78B5" w:rsidP="003D78B5"/>
    <w:p w:rsidR="00383690" w:rsidRDefault="00383690" w:rsidP="00383690">
      <w:r>
        <w:t>• 2</w:t>
      </w:r>
      <w:r w:rsidR="00C94CAC">
        <w:t>:35 p.m. – 3:00 PM- Agent pitch sessions</w:t>
      </w:r>
      <w:r>
        <w:t xml:space="preserve"> </w:t>
      </w:r>
    </w:p>
    <w:p w:rsidR="00383690" w:rsidRDefault="00383690" w:rsidP="00383690">
      <w:r>
        <w:t>Wrap up, and venue tour</w:t>
      </w:r>
    </w:p>
    <w:p w:rsidR="008C2C9C" w:rsidRDefault="008C2C9C"/>
    <w:sectPr w:rsidR="008C2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B5"/>
    <w:rsid w:val="00034F5D"/>
    <w:rsid w:val="000B5F24"/>
    <w:rsid w:val="00124C0F"/>
    <w:rsid w:val="00166063"/>
    <w:rsid w:val="001B7CD4"/>
    <w:rsid w:val="00203966"/>
    <w:rsid w:val="00276202"/>
    <w:rsid w:val="002E00F5"/>
    <w:rsid w:val="00383690"/>
    <w:rsid w:val="003A7015"/>
    <w:rsid w:val="003D78B5"/>
    <w:rsid w:val="00422DB4"/>
    <w:rsid w:val="004756E2"/>
    <w:rsid w:val="00795A93"/>
    <w:rsid w:val="008C2C9C"/>
    <w:rsid w:val="00975C94"/>
    <w:rsid w:val="00A765B3"/>
    <w:rsid w:val="00B23732"/>
    <w:rsid w:val="00B52F60"/>
    <w:rsid w:val="00C3324E"/>
    <w:rsid w:val="00C9372B"/>
    <w:rsid w:val="00C94CAC"/>
    <w:rsid w:val="00CB5DA5"/>
    <w:rsid w:val="00D05F84"/>
    <w:rsid w:val="00D20D98"/>
    <w:rsid w:val="00E569A1"/>
    <w:rsid w:val="00E8515E"/>
    <w:rsid w:val="00E91222"/>
    <w:rsid w:val="00EE34EB"/>
    <w:rsid w:val="00F36B67"/>
    <w:rsid w:val="00F5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2D0D9"/>
  <w15:docId w15:val="{54E90B60-F72B-41A3-8D0A-61B414F3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8B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yoar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Moran</dc:creator>
  <cp:lastModifiedBy>Michael Moran</cp:lastModifiedBy>
  <cp:revision>5</cp:revision>
  <cp:lastPrinted>2018-10-08T19:49:00Z</cp:lastPrinted>
  <dcterms:created xsi:type="dcterms:W3CDTF">2021-10-07T20:58:00Z</dcterms:created>
  <dcterms:modified xsi:type="dcterms:W3CDTF">2021-10-14T20:48:00Z</dcterms:modified>
</cp:coreProperties>
</file>